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2.71: Movimentos Contados - Ponto 71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1 - A ao I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1 - J ao W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2.71: Volumes Contados - Ponto 71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0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1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2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3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4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5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6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7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8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9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10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11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12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13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14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15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16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17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18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19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20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