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2.1: Movimentos Contados - Ponto 01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1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2.1: Volumes Contados - Ponto 01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0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3" name="Picture 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1_01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2.2: Movimentos Contados - Ponto 02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4" name="Picture 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2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2.2: Volumes Contados - Ponto 02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" name="Picture 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0.png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6" name="Picture 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1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" name="Picture 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2_02.pn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2.3: Movimentos Contados - Ponto 03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8" name="Picture 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3.jpg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2.3: Volumes Contados - Ponto 03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9" name="Picture 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0.png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0" name="Picture 1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3_01.png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2.4: Movimentos Contados - Ponto 04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1" name="Picture 1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4.jpg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2.4: Volumes Contados - Ponto 04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12" name="Picture 1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0.png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13" name="Picture 1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4_01.png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2.5: Movimentos Contados - Ponto 05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4" name="Picture 1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1).jpg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15" name="Picture 1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5 (2).jpg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2.5: Volumes Contados - Ponto 05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16" name="Picture 1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0.png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7" name="Picture 1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1.png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8" name="Picture 1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2.png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19" name="Picture 1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3.png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0" name="Picture 2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4.png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1" name="Picture 2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5.png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2" name="Picture 2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6.png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23" name="Picture 2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7.png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4" name="Picture 2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8.png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5" name="Picture 2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09.png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6" name="Picture 2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0.png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7" name="Picture 2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1.png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8" name="Picture 2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2.png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29" name="Picture 2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3.png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30" name="Picture 3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4.png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1" name="Picture 3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5.png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2" name="Picture 3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6.png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3" name="Picture 3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7.png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4" name="Picture 3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8.png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5" name="Picture 3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19.png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6" name="Picture 3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5_20.png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2.6: Movimentos Contados - Ponto 06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37" name="Picture 3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6.jpg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2.6: Volumes Contados - Ponto 06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38" name="Picture 3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0.png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39" name="Picture 3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1.png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0" name="Picture 4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2.png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1" name="Picture 4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3.png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2" name="Picture 4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4.png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43" name="Picture 4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5.png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4" name="Picture 4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6.png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5" name="Picture 4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7.png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6" name="Picture 4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8.png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7" name="Picture 4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09.png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14484"/>
            <wp:docPr id="48" name="Picture 4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0.png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14484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49" name="Picture 4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1.png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0" name="Picture 5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2.png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1" name="Picture 5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3.png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805203"/>
            <wp:docPr id="52" name="Picture 5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6_14.png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80520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2.7: Movimentos Contados - Ponto 07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3" name="Picture 5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7.jpg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2.7: Volumes Contados - Ponto 07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54" name="Picture 5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0.png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55" name="Picture 5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7_01.png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2.8: Movimentos Contados - Ponto 08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56" name="Picture 5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8.jpg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2.8: Volumes Contados - Ponto 08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7" name="Picture 5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0.png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8" name="Picture 5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1.png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59" name="Picture 5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2.png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0" name="Picture 6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3.png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1" name="Picture 6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4.png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2" name="Picture 6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5.png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3" name="Picture 6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6.png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4" name="Picture 6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7.png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5" name="Picture 6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8.png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6" name="Picture 6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09.png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7" name="Picture 6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10.png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8" name="Picture 68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11.png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69" name="Picture 69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12.png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2640516"/>
            <wp:docPr id="70" name="Picture 70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8_13.png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2640516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2.9: Movimentos Contados - Ponto 09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1" name="Picture 7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09.jpg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2.9: Volumes Contados - Ponto 09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2" name="Picture 7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0.png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73" name="Picture 73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1.png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4" name="Picture 7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09_02.png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Figura 2.10: Movimentos Contados - Ponto 10</w:t>
      </w:r>
    </w:p>
    <w:p>
      <w:pPr>
        <w:spacing w:before="0" w:after="120"/>
      </w:pPr>
      <w:r>
        <w:drawing>
          <wp:inline xmlns:a="http://schemas.openxmlformats.org/drawingml/2006/main" xmlns:pic="http://schemas.openxmlformats.org/drawingml/2006/picture">
            <wp:extent cx="5940000" cy="3724651"/>
            <wp:docPr id="75" name="Picture 75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 10.jpg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724651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0" w:after="120"/>
        <w:jc w:val="center"/>
      </w:pPr>
      <w:r>
        <w:rPr>
          <w:rFonts w:ascii="Calibri" w:hAnsi="Calibri"/>
          <w:b/>
          <w:sz w:val="24"/>
        </w:rPr>
        <w:t>Tabela 2.10: Volumes Contados - Ponto 10</w:t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36953"/>
            <wp:docPr id="76" name="Picture 76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0.png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36953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before="60" w:after="120"/>
      </w:pPr>
      <w:r>
        <w:drawing>
          <wp:inline xmlns:a="http://schemas.openxmlformats.org/drawingml/2006/main" xmlns:pic="http://schemas.openxmlformats.org/drawingml/2006/picture">
            <wp:extent cx="5940000" cy="1127672"/>
            <wp:docPr id="77" name="Picture 77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ponto10_01.png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112767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2240" w:h="15840"/>
      <w:pgMar w:top="1417" w:right="1701" w:bottom="141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image" Target="media/image4.jp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jp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jpg"/><Relationship Id="rId23" Type="http://schemas.openxmlformats.org/officeDocument/2006/relationships/image" Target="media/image15.jp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33" Type="http://schemas.openxmlformats.org/officeDocument/2006/relationships/image" Target="media/image25.png"/><Relationship Id="rId34" Type="http://schemas.openxmlformats.org/officeDocument/2006/relationships/image" Target="media/image26.png"/><Relationship Id="rId35" Type="http://schemas.openxmlformats.org/officeDocument/2006/relationships/image" Target="media/image27.png"/><Relationship Id="rId36" Type="http://schemas.openxmlformats.org/officeDocument/2006/relationships/image" Target="media/image28.png"/><Relationship Id="rId37" Type="http://schemas.openxmlformats.org/officeDocument/2006/relationships/image" Target="media/image29.png"/><Relationship Id="rId38" Type="http://schemas.openxmlformats.org/officeDocument/2006/relationships/image" Target="media/image30.png"/><Relationship Id="rId39" Type="http://schemas.openxmlformats.org/officeDocument/2006/relationships/image" Target="media/image31.png"/><Relationship Id="rId40" Type="http://schemas.openxmlformats.org/officeDocument/2006/relationships/image" Target="media/image32.png"/><Relationship Id="rId41" Type="http://schemas.openxmlformats.org/officeDocument/2006/relationships/image" Target="media/image33.png"/><Relationship Id="rId42" Type="http://schemas.openxmlformats.org/officeDocument/2006/relationships/image" Target="media/image34.png"/><Relationship Id="rId43" Type="http://schemas.openxmlformats.org/officeDocument/2006/relationships/image" Target="media/image35.png"/><Relationship Id="rId44" Type="http://schemas.openxmlformats.org/officeDocument/2006/relationships/image" Target="media/image36.png"/><Relationship Id="rId45" Type="http://schemas.openxmlformats.org/officeDocument/2006/relationships/image" Target="media/image37.jpg"/><Relationship Id="rId46" Type="http://schemas.openxmlformats.org/officeDocument/2006/relationships/image" Target="media/image38.png"/><Relationship Id="rId47" Type="http://schemas.openxmlformats.org/officeDocument/2006/relationships/image" Target="media/image39.png"/><Relationship Id="rId48" Type="http://schemas.openxmlformats.org/officeDocument/2006/relationships/image" Target="media/image40.png"/><Relationship Id="rId49" Type="http://schemas.openxmlformats.org/officeDocument/2006/relationships/image" Target="media/image41.png"/><Relationship Id="rId50" Type="http://schemas.openxmlformats.org/officeDocument/2006/relationships/image" Target="media/image42.png"/><Relationship Id="rId51" Type="http://schemas.openxmlformats.org/officeDocument/2006/relationships/image" Target="media/image43.png"/><Relationship Id="rId52" Type="http://schemas.openxmlformats.org/officeDocument/2006/relationships/image" Target="media/image44.png"/><Relationship Id="rId53" Type="http://schemas.openxmlformats.org/officeDocument/2006/relationships/image" Target="media/image45.png"/><Relationship Id="rId54" Type="http://schemas.openxmlformats.org/officeDocument/2006/relationships/image" Target="media/image46.png"/><Relationship Id="rId55" Type="http://schemas.openxmlformats.org/officeDocument/2006/relationships/image" Target="media/image47.png"/><Relationship Id="rId56" Type="http://schemas.openxmlformats.org/officeDocument/2006/relationships/image" Target="media/image48.png"/><Relationship Id="rId57" Type="http://schemas.openxmlformats.org/officeDocument/2006/relationships/image" Target="media/image49.png"/><Relationship Id="rId58" Type="http://schemas.openxmlformats.org/officeDocument/2006/relationships/image" Target="media/image50.png"/><Relationship Id="rId59" Type="http://schemas.openxmlformats.org/officeDocument/2006/relationships/image" Target="media/image51.png"/><Relationship Id="rId60" Type="http://schemas.openxmlformats.org/officeDocument/2006/relationships/image" Target="media/image52.png"/><Relationship Id="rId61" Type="http://schemas.openxmlformats.org/officeDocument/2006/relationships/image" Target="media/image53.jpg"/><Relationship Id="rId62" Type="http://schemas.openxmlformats.org/officeDocument/2006/relationships/image" Target="media/image54.png"/><Relationship Id="rId63" Type="http://schemas.openxmlformats.org/officeDocument/2006/relationships/image" Target="media/image55.png"/><Relationship Id="rId64" Type="http://schemas.openxmlformats.org/officeDocument/2006/relationships/image" Target="media/image56.jpg"/><Relationship Id="rId65" Type="http://schemas.openxmlformats.org/officeDocument/2006/relationships/image" Target="media/image57.png"/><Relationship Id="rId66" Type="http://schemas.openxmlformats.org/officeDocument/2006/relationships/image" Target="media/image58.png"/><Relationship Id="rId67" Type="http://schemas.openxmlformats.org/officeDocument/2006/relationships/image" Target="media/image59.png"/><Relationship Id="rId68" Type="http://schemas.openxmlformats.org/officeDocument/2006/relationships/image" Target="media/image60.png"/><Relationship Id="rId69" Type="http://schemas.openxmlformats.org/officeDocument/2006/relationships/image" Target="media/image61.png"/><Relationship Id="rId70" Type="http://schemas.openxmlformats.org/officeDocument/2006/relationships/image" Target="media/image62.png"/><Relationship Id="rId71" Type="http://schemas.openxmlformats.org/officeDocument/2006/relationships/image" Target="media/image63.png"/><Relationship Id="rId72" Type="http://schemas.openxmlformats.org/officeDocument/2006/relationships/image" Target="media/image64.png"/><Relationship Id="rId73" Type="http://schemas.openxmlformats.org/officeDocument/2006/relationships/image" Target="media/image65.png"/><Relationship Id="rId74" Type="http://schemas.openxmlformats.org/officeDocument/2006/relationships/image" Target="media/image66.png"/><Relationship Id="rId75" Type="http://schemas.openxmlformats.org/officeDocument/2006/relationships/image" Target="media/image67.png"/><Relationship Id="rId76" Type="http://schemas.openxmlformats.org/officeDocument/2006/relationships/image" Target="media/image68.png"/><Relationship Id="rId77" Type="http://schemas.openxmlformats.org/officeDocument/2006/relationships/image" Target="media/image69.png"/><Relationship Id="rId78" Type="http://schemas.openxmlformats.org/officeDocument/2006/relationships/image" Target="media/image70.png"/><Relationship Id="rId79" Type="http://schemas.openxmlformats.org/officeDocument/2006/relationships/image" Target="media/image71.jpg"/><Relationship Id="rId80" Type="http://schemas.openxmlformats.org/officeDocument/2006/relationships/image" Target="media/image72.png"/><Relationship Id="rId81" Type="http://schemas.openxmlformats.org/officeDocument/2006/relationships/image" Target="media/image73.png"/><Relationship Id="rId82" Type="http://schemas.openxmlformats.org/officeDocument/2006/relationships/image" Target="media/image74.png"/><Relationship Id="rId83" Type="http://schemas.openxmlformats.org/officeDocument/2006/relationships/image" Target="media/image75.jpg"/><Relationship Id="rId84" Type="http://schemas.openxmlformats.org/officeDocument/2006/relationships/image" Target="media/image76.png"/><Relationship Id="rId85" Type="http://schemas.openxmlformats.org/officeDocument/2006/relationships/image" Target="media/image7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