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2.21: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2.22: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2.23: Volumes Contados - Ponto 23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2.24: Volumes Contados - Ponto 27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1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2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3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4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5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2.25: Volumes Contados - Ponto 28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2.26: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2.26: Volumes Contados - Ponto 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2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2.27: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2.27: Volumes Contados - Ponto 30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0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1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2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3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4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5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jp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jp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jp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